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FF" w:rsidRPr="00752300" w:rsidRDefault="00FF05FF" w:rsidP="00FF05FF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 w:rsidRPr="00752300">
        <w:rPr>
          <w:rFonts w:ascii="Arial Narrow" w:hAnsi="Arial Narrow"/>
          <w:b/>
          <w:sz w:val="20"/>
          <w:szCs w:val="20"/>
        </w:rPr>
        <w:t>Allegato 11</w:t>
      </w:r>
    </w:p>
    <w:p w:rsidR="00FF05FF" w:rsidRPr="00752300" w:rsidRDefault="00FF05FF" w:rsidP="00FF05FF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FF05FF" w:rsidRPr="00752300" w:rsidRDefault="00FF05FF" w:rsidP="00FF05FF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/>
      </w:tblPr>
      <w:tblGrid>
        <w:gridCol w:w="3207"/>
        <w:gridCol w:w="2313"/>
        <w:gridCol w:w="2130"/>
        <w:gridCol w:w="2128"/>
      </w:tblGrid>
      <w:tr w:rsidR="00FF05FF" w:rsidRPr="00752300" w:rsidTr="005E0287">
        <w:trPr>
          <w:trHeight w:val="1713"/>
        </w:trPr>
        <w:tc>
          <w:tcPr>
            <w:tcW w:w="1640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-998855</wp:posOffset>
                  </wp:positionH>
                  <wp:positionV relativeFrom="paragraph">
                    <wp:posOffset>39370</wp:posOffset>
                  </wp:positionV>
                  <wp:extent cx="883285" cy="942975"/>
                  <wp:effectExtent l="19050" t="0" r="0" b="0"/>
                  <wp:wrapTight wrapText="bothSides">
                    <wp:wrapPolygon edited="0">
                      <wp:start x="-466" y="0"/>
                      <wp:lineTo x="-466" y="21382"/>
                      <wp:lineTo x="21429" y="21382"/>
                      <wp:lineTo x="21429" y="0"/>
                      <wp:lineTo x="-466" y="0"/>
                    </wp:wrapPolygon>
                  </wp:wrapTight>
                  <wp:docPr id="6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627" t="-539" r="-627" b="-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0" allowOverlap="0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191770</wp:posOffset>
                  </wp:positionV>
                  <wp:extent cx="581025" cy="581025"/>
                  <wp:effectExtent l="19050" t="0" r="9525" b="0"/>
                  <wp:wrapNone/>
                  <wp:docPr id="13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5FF">
              <w:rPr>
                <w:rFonts w:ascii="Arial Narrow" w:hAnsi="Arial Narrow"/>
                <w:lang w:eastAsia="zh-CN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line">
                    <wp:posOffset>-598805</wp:posOffset>
                  </wp:positionV>
                  <wp:extent cx="838200" cy="962025"/>
                  <wp:effectExtent l="19050" t="0" r="0" b="0"/>
                  <wp:wrapSquare wrapText="bothSides" distT="0" distB="0" distL="0" distR="0"/>
                  <wp:docPr id="2" name="Immagin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40" cy="96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  <w:sz w:val="12"/>
              </w:rPr>
              <w:drawing>
                <wp:inline distT="0" distB="0" distL="0" distR="0">
                  <wp:extent cx="839107" cy="704850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0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 w:rsidRPr="00FF05FF">
              <w:rPr>
                <w:rFonts w:ascii="Arial Narrow" w:hAnsi="Arial Narrow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-728345</wp:posOffset>
                  </wp:positionV>
                  <wp:extent cx="1080770" cy="714375"/>
                  <wp:effectExtent l="19050" t="0" r="5080" b="0"/>
                  <wp:wrapSquare wrapText="bothSides"/>
                  <wp:docPr id="10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92" t="-137" r="-92" b="-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 xml:space="preserve">SCHEDA </w:t>
      </w:r>
      <w:proofErr w:type="spellStart"/>
      <w:r w:rsidRPr="00752300">
        <w:rPr>
          <w:rFonts w:ascii="Arial" w:hAnsi="Arial" w:cs="Arial"/>
          <w:b/>
          <w:sz w:val="36"/>
          <w:szCs w:val="36"/>
          <w:lang w:eastAsia="zh-CN"/>
        </w:rPr>
        <w:t>DI</w:t>
      </w:r>
      <w:proofErr w:type="spellEnd"/>
      <w:r w:rsidRPr="00752300">
        <w:rPr>
          <w:rFonts w:ascii="Arial" w:hAnsi="Arial" w:cs="Arial"/>
          <w:b/>
          <w:sz w:val="36"/>
          <w:szCs w:val="36"/>
          <w:lang w:eastAsia="zh-CN"/>
        </w:rPr>
        <w:t xml:space="preserve"> ISCRIZIONE ALL’INTERVENTO</w:t>
      </w: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42415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CORSO </w:t>
            </w:r>
            <w:proofErr w:type="spellStart"/>
            <w:r w:rsidRPr="00842415">
              <w:rPr>
                <w:rFonts w:ascii="Arial" w:hAnsi="Arial" w:cs="Arial"/>
                <w:sz w:val="20"/>
                <w:szCs w:val="20"/>
                <w:lang w:eastAsia="zh-CN"/>
              </w:rPr>
              <w:t>DI</w:t>
            </w:r>
            <w:proofErr w:type="spellEnd"/>
            <w:r w:rsidRPr="0084241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QUALIFICA PER BARMAN</w:t>
            </w: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FF05FF" w:rsidRPr="00842415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842415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FF05FF" w:rsidRPr="00842415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Priorità 4 – Obiettivo specifico ESO4.1</w:t>
            </w: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ISFORCOOP ETS</w:t>
            </w:r>
          </w:p>
        </w:tc>
      </w:tr>
      <w:tr w:rsidR="00FF05FF" w:rsidRPr="00752300" w:rsidTr="005E0287">
        <w:tc>
          <w:tcPr>
            <w:tcW w:w="3369" w:type="dxa"/>
          </w:tcPr>
          <w:p w:rsidR="00FF05FF" w:rsidRPr="00842415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42415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FF05FF" w:rsidRPr="00842415" w:rsidRDefault="00842415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SAVONA - VARAZZE</w:t>
            </w:r>
          </w:p>
        </w:tc>
      </w:tr>
    </w:tbl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FF05FF" w:rsidRPr="00752300" w:rsidRDefault="00FF05FF" w:rsidP="00FF05F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654"/>
        <w:gridCol w:w="284"/>
      </w:tblGrid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Utenza predeterminata: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……………………………………………….…………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  (specificare)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  (specificare)</w:t>
            </w:r>
          </w:p>
        </w:tc>
        <w:tc>
          <w:tcPr>
            <w:tcW w:w="284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FF05FF" w:rsidRPr="00752300" w:rsidRDefault="00FF05FF" w:rsidP="00FF05FF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513"/>
        <w:gridCol w:w="425"/>
      </w:tblGrid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92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FF05FF" w:rsidRPr="00752300" w:rsidRDefault="00FF05FF" w:rsidP="00FF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FF05FF" w:rsidRPr="00752300" w:rsidRDefault="00FF05FF" w:rsidP="00FF05F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 xml:space="preserve">SCHEDA </w:t>
      </w:r>
      <w:proofErr w:type="spellStart"/>
      <w:r w:rsidRPr="00752300">
        <w:rPr>
          <w:rFonts w:ascii="Arial" w:hAnsi="Arial" w:cs="Arial"/>
          <w:b/>
          <w:lang w:eastAsia="zh-CN"/>
        </w:rPr>
        <w:t>DI</w:t>
      </w:r>
      <w:proofErr w:type="spellEnd"/>
      <w:r w:rsidRPr="00752300">
        <w:rPr>
          <w:rFonts w:ascii="Arial" w:hAnsi="Arial" w:cs="Arial"/>
          <w:b/>
          <w:lang w:eastAsia="zh-CN"/>
        </w:rPr>
        <w:t xml:space="preserve"> ISCRIZIONE ALL’INTERVENTO</w:t>
      </w: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FF05FF" w:rsidRPr="00752300" w:rsidRDefault="00FF05FF" w:rsidP="00FF05FF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...l... sottoscritto/a ...............................................................................................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 nato/a  il |__|__| - |__|__| - |__|__|__|__| 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………….…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 (...........)  Stato..........................................................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</w:t>
      </w:r>
      <w:proofErr w:type="spellEnd"/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FF05FF" w:rsidRPr="00752300" w:rsidRDefault="00FF05FF" w:rsidP="00FF05FF">
      <w:pPr>
        <w:numPr>
          <w:ilvl w:val="0"/>
          <w:numId w:val="8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la seguente cittadinanza: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  <w:proofErr w:type="spellEnd"/>
    </w:p>
    <w:p w:rsidR="00FF05FF" w:rsidRPr="00752300" w:rsidRDefault="00FF05FF" w:rsidP="00FF05FF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n°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C.A.P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Località…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....….............. Tel.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Abitazione*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........../..................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cellulare*…..…./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 e-mail*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</w:t>
      </w:r>
      <w:proofErr w:type="spellEnd"/>
    </w:p>
    <w:p w:rsidR="00FF05FF" w:rsidRPr="00752300" w:rsidRDefault="00FF05FF" w:rsidP="00FF05FF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n°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C.A.P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Località…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.....................</w:t>
      </w: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8547"/>
        <w:gridCol w:w="621"/>
      </w:tblGrid>
      <w:tr w:rsidR="00FF05FF" w:rsidRPr="00752300" w:rsidTr="005E0287">
        <w:tc>
          <w:tcPr>
            <w:tcW w:w="34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34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FF05FF" w:rsidRPr="00752300" w:rsidRDefault="00FF05FF" w:rsidP="00FF05FF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FF05FF" w:rsidRPr="00752300" w:rsidRDefault="00FF05FF" w:rsidP="00FF05FF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1"/>
        <w:gridCol w:w="463"/>
      </w:tblGrid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ISTRUZIONE SECONDARIA di II GRADO CHE PERMETTE L'ACCESSO ALL'UNIVERSITÀ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 CERTIFICATO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SPECIALIZZAZIONE TECNICA SUPERIORE (IFTS) 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TECNICO SUPERIORE (ITS)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 LIVELLO (triennale), DIPLOMA UNIVERSITARIO, DIPLOMA ACCADEMICO di I LIVELLO (AFAM) 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MAGISTRALE/SPECIALISTICA di II LIVELLO, 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65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DOTTORE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RICERCA </w:t>
            </w:r>
          </w:p>
        </w:tc>
        <w:tc>
          <w:tcPr>
            <w:tcW w:w="235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D2A2E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specificare il titolo di studio: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co.co.pro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, in somministrazione, intermittente, occasionale, altra forma contrattuale)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:rsidR="00FF05FF" w:rsidRPr="00752300" w:rsidRDefault="00FF05FF" w:rsidP="00FF05FF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9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iscritto al Centro per l’impiego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dal     </w:t>
      </w:r>
      <w:r w:rsidRPr="00752300">
        <w:rPr>
          <w:rFonts w:ascii="Arial Narrow" w:hAnsi="Arial Narrow"/>
          <w:lang w:eastAsia="zh-CN"/>
        </w:rPr>
        <w:t>|_|_|   -   |_|_|_|_|</w:t>
      </w:r>
    </w:p>
    <w:p w:rsidR="00FF05FF" w:rsidRPr="00752300" w:rsidRDefault="00FF05FF" w:rsidP="00FF05FF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 w:rsidRPr="00752300">
        <w:rPr>
          <w:rFonts w:ascii="Arial Narrow" w:hAnsi="Arial Narrow"/>
          <w:i/>
          <w:sz w:val="18"/>
          <w:szCs w:val="18"/>
          <w:lang w:eastAsia="zh-CN"/>
        </w:rPr>
        <w:t>(indicare     mese     e       anno)</w:t>
      </w:r>
    </w:p>
    <w:p w:rsidR="00FF05FF" w:rsidRPr="00752300" w:rsidRDefault="00FF05FF" w:rsidP="00FF05FF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stato di disoccupazione dal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</w:t>
      </w:r>
      <w:proofErr w:type="spellEnd"/>
    </w:p>
    <w:p w:rsidR="00FF05FF" w:rsidRPr="00752300" w:rsidRDefault="00FF05FF" w:rsidP="00FF05FF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FF05FF" w:rsidRPr="00752300" w:rsidRDefault="00FF05FF" w:rsidP="00FF05FF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in cerca di lavoro da: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FF05FF" w:rsidRPr="00752300" w:rsidRDefault="00FF05FF" w:rsidP="00FF05FF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ATTENZIONE: La seguente tabella è da compilare solo nei casi in cui l’attività è finanziata dal </w:t>
      </w:r>
      <w:proofErr w:type="spellStart"/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F.S.E.</w:t>
      </w:r>
      <w:proofErr w:type="spellEnd"/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o se la propria condizione è un requisito di accesso all’attività</w:t>
      </w:r>
    </w:p>
    <w:p w:rsidR="00FF05FF" w:rsidRPr="00752300" w:rsidRDefault="00FF05FF" w:rsidP="00FF05FF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  <w:vAlign w:val="center"/>
          </w:tcPr>
          <w:p w:rsidR="00FF05FF" w:rsidRPr="00752300" w:rsidRDefault="00FF05FF" w:rsidP="005E0287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F05FF" w:rsidRPr="00752300" w:rsidTr="005E0287">
        <w:tc>
          <w:tcPr>
            <w:tcW w:w="4708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FF05FF" w:rsidRPr="00752300" w:rsidRDefault="00FF05FF" w:rsidP="005E0287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FF05FF" w:rsidRPr="00752300" w:rsidRDefault="00FF05FF" w:rsidP="00FF05FF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FF05FF" w:rsidRPr="00752300" w:rsidRDefault="00FF05FF" w:rsidP="00FF05FF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FF05FF" w:rsidRPr="00752300" w:rsidRDefault="00FF05FF" w:rsidP="00FF05FF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lastRenderedPageBreak/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FF05FF" w:rsidRPr="00752300" w:rsidRDefault="00FF05FF" w:rsidP="00FF05FF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FF05FF" w:rsidRPr="00752300" w:rsidRDefault="00FF05FF" w:rsidP="00FF05FF">
      <w:pPr>
        <w:keepNext/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FF05FF" w:rsidRPr="00752300" w:rsidRDefault="00FF05FF" w:rsidP="00FF05FF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li proprio telefono dell’abitazione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......................................................</w:t>
      </w: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il proprio telefono cellulare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FF05FF" w:rsidRPr="00752300" w:rsidRDefault="00FF05FF" w:rsidP="00FF05FF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FF05FF" w:rsidRPr="00752300" w:rsidRDefault="00FF05FF" w:rsidP="00FF05FF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FF05FF" w:rsidRPr="00752300" w:rsidRDefault="00FF05FF" w:rsidP="00FF05FF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FF05FF" w:rsidRPr="00752300" w:rsidRDefault="00FF05FF" w:rsidP="00FF05FF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Data……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)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………………………….……….……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</w:t>
      </w:r>
      <w:proofErr w:type="spellEnd"/>
    </w:p>
    <w:p w:rsidR="00FF05FF" w:rsidRPr="007D2A2E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FF05FF" w:rsidRPr="007D2A2E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lastRenderedPageBreak/>
        <w:t>INFORMATIVA RESA ALLA PERSONA PARTECIPANTE</w:t>
      </w:r>
    </w:p>
    <w:p w:rsidR="00FF05FF" w:rsidRPr="00752300" w:rsidRDefault="00FF05FF" w:rsidP="00FF05FF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AI SENSI DELL’ARTICOLO 13 DEL </w:t>
      </w:r>
      <w:proofErr w:type="spellStart"/>
      <w:r w:rsidRPr="00752300">
        <w:rPr>
          <w:rFonts w:ascii="Arial" w:hAnsi="Arial" w:cs="Arial"/>
          <w:b/>
          <w:sz w:val="20"/>
          <w:szCs w:val="20"/>
          <w:lang w:eastAsia="zh-CN"/>
        </w:rPr>
        <w:t>D.LGS.</w:t>
      </w:r>
      <w:proofErr w:type="spellEnd"/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 30 GIUGNO 2003, N. 196</w:t>
      </w:r>
    </w:p>
    <w:p w:rsidR="00FF05FF" w:rsidRPr="00752300" w:rsidRDefault="00FF05FF" w:rsidP="00FF05FF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), relativamente al trattamento dei dati raccolti nell’ambito del bando/avviso pubblico “__________________________________________________________”, si informa che: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la diffusione dei dati potrà avvenire esclusivamente con le modalità ammesse dalla normativa vigente;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titolare del trattamento è ___________________________________, al quale l’interessato potrà rivolgersi per esercitare i propri diritti, ai sensi dell'art.7 del D.lgs.196/2003, riportato integralmente in calce alla presente informativa;</w:t>
      </w:r>
    </w:p>
    <w:p w:rsidR="00FF05FF" w:rsidRPr="00752300" w:rsidRDefault="00FF05FF" w:rsidP="00FF05FF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all’interessato saranno riconosciuti i diritti di cui all’art. 7 del D.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Lgs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 196/2003 “Diritto di accesso ai dati personali ed altri diritti”.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FF05FF" w:rsidRPr="00752300" w:rsidRDefault="00FF05FF" w:rsidP="00FF05FF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d) degli estremi identificativi del titolare, dei responsabili e del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appresentante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designato ai sensi dell'articolo 5, comma 2;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FF05FF" w:rsidRPr="00752300" w:rsidRDefault="00FF05FF" w:rsidP="00FF05FF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F05FF" w:rsidRPr="00752300" w:rsidRDefault="00FF05FF" w:rsidP="00FF05FF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FF05FF" w:rsidRPr="00752300" w:rsidRDefault="00FF05FF" w:rsidP="00FF05FF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FF05FF" w:rsidRPr="00752300" w:rsidRDefault="00FF05FF" w:rsidP="00FF05FF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FF05FF" w:rsidRPr="00752300" w:rsidRDefault="00FF05FF" w:rsidP="00FF05FF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FF05FF" w:rsidRPr="00752300" w:rsidRDefault="00FF05FF" w:rsidP="00FF05FF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FF05FF" w:rsidRPr="00752300" w:rsidRDefault="00FF05FF" w:rsidP="00FF05FF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Luogo  e 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 per  presa visione</w:t>
      </w:r>
    </w:p>
    <w:p w:rsidR="00FF05FF" w:rsidRPr="00752300" w:rsidRDefault="00FF05FF" w:rsidP="00FF05FF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FF05FF" w:rsidRPr="00752300" w:rsidRDefault="00FF05FF" w:rsidP="00FF05FF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FF05FF" w:rsidRDefault="00FF05FF" w:rsidP="00FF05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FF05FF" w:rsidRDefault="00FF05FF" w:rsidP="00FF05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FF05FF" w:rsidRDefault="00FF05FF" w:rsidP="00FF05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203568" w:rsidRDefault="00203568"/>
    <w:sectPr w:rsidR="00203568" w:rsidSect="002035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05FF"/>
    <w:rsid w:val="00105944"/>
    <w:rsid w:val="00203568"/>
    <w:rsid w:val="0023033D"/>
    <w:rsid w:val="00842415"/>
    <w:rsid w:val="00FF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5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2136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2023-01-30T10:53:00Z</dcterms:created>
  <dcterms:modified xsi:type="dcterms:W3CDTF">2023-01-30T10:53:00Z</dcterms:modified>
</cp:coreProperties>
</file>